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51" w:rsidRPr="00DB209C" w:rsidRDefault="00BB3D51" w:rsidP="00BB3D5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3D51" w:rsidRDefault="00BB3D51" w:rsidP="00BB3D51">
      <w:pPr>
        <w:ind w:left="900" w:hanging="19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145415</wp:posOffset>
            </wp:positionV>
            <wp:extent cx="89535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BB3D51" w:rsidRDefault="00BB3D51" w:rsidP="00BB3D51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«АЙМАУМАХИНСКАЯ СРЕДНЯЯ ОБЩЕОБРАЗОВАТЕЛЬНАЯ ШКОЛА»</w:t>
      </w:r>
    </w:p>
    <w:p w:rsidR="00BB3D51" w:rsidRDefault="00BB3D51" w:rsidP="00BB3D51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с. АЙМАУМАХИ СЕРГОКАЛИНСКОГО РАЙОНА</w:t>
      </w:r>
    </w:p>
    <w:p w:rsidR="00BB3D51" w:rsidRDefault="00BB3D51" w:rsidP="00BB3D51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РЕСПУБЛИКИ ДАГЕСТАН</w:t>
      </w:r>
    </w:p>
    <w:p w:rsidR="00BB3D51" w:rsidRDefault="00BB3D51" w:rsidP="00BB3D51">
      <w:pPr>
        <w:jc w:val="center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368519         с. </w:t>
      </w:r>
      <w:proofErr w:type="spellStart"/>
      <w:r>
        <w:rPr>
          <w:rFonts w:ascii="Times New Roman" w:eastAsia="Calibri" w:hAnsi="Times New Roman" w:cs="Times New Roman"/>
          <w:b/>
          <w:bCs/>
        </w:rPr>
        <w:t>Аймаумахи</w:t>
      </w:r>
      <w:proofErr w:type="spellEnd"/>
      <w:r>
        <w:rPr>
          <w:rFonts w:ascii="Times New Roman" w:eastAsia="Calibri" w:hAnsi="Times New Roman" w:cs="Times New Roman"/>
          <w:b/>
          <w:bCs/>
        </w:rPr>
        <w:t xml:space="preserve">                                                                                  тел.89637908918</w:t>
      </w:r>
    </w:p>
    <w:tbl>
      <w:tblPr>
        <w:tblW w:w="1238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2386"/>
      </w:tblGrid>
      <w:tr w:rsidR="00BB3D51" w:rsidTr="00437AA4">
        <w:trPr>
          <w:trHeight w:val="312"/>
        </w:trPr>
        <w:tc>
          <w:tcPr>
            <w:tcW w:w="12386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B3D51" w:rsidRDefault="00BB3D51" w:rsidP="00437AA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ОГРН 1020502334940                                                    ИНН/КПП 0527002853 / 052701001</w:t>
            </w:r>
          </w:p>
          <w:p w:rsidR="00BB3D51" w:rsidRDefault="00BB3D51" w:rsidP="00437AA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BB3D51" w:rsidRDefault="00BB3D51" w:rsidP="00BB3D51">
      <w:pPr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Согласовано на ШМО.      </w:t>
      </w:r>
      <w:r w:rsidR="007D3165">
        <w:rPr>
          <w:rFonts w:ascii="Times New Roman" w:eastAsia="Calibri" w:hAnsi="Times New Roman" w:cs="Times New Roman"/>
        </w:rPr>
        <w:t xml:space="preserve">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                </w:t>
      </w:r>
      <w:r w:rsidR="007D3165">
        <w:rPr>
          <w:rFonts w:ascii="Times New Roman" w:eastAsia="Calibri" w:hAnsi="Times New Roman" w:cs="Times New Roman"/>
        </w:rPr>
        <w:t xml:space="preserve">                         </w:t>
      </w:r>
      <w:r>
        <w:rPr>
          <w:rFonts w:ascii="Times New Roman" w:eastAsia="Calibri" w:hAnsi="Times New Roman" w:cs="Times New Roman"/>
        </w:rPr>
        <w:t xml:space="preserve">      Утверждено</w:t>
      </w:r>
    </w:p>
    <w:p w:rsidR="00BB3D51" w:rsidRDefault="00BB3D51" w:rsidP="00BB3D51">
      <w:pPr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Протокол №1 </w:t>
      </w:r>
      <w:proofErr w:type="gramStart"/>
      <w:r>
        <w:rPr>
          <w:rFonts w:ascii="Times New Roman" w:eastAsia="Calibri" w:hAnsi="Times New Roman" w:cs="Times New Roman"/>
        </w:rPr>
        <w:t>от</w:t>
      </w:r>
      <w:proofErr w:type="gramEnd"/>
      <w:r>
        <w:rPr>
          <w:rFonts w:ascii="Times New Roman" w:eastAsia="Calibri" w:hAnsi="Times New Roman" w:cs="Times New Roman"/>
        </w:rPr>
        <w:t xml:space="preserve">        </w:t>
      </w:r>
      <w:r w:rsidR="007D3165">
        <w:rPr>
          <w:rFonts w:ascii="Times New Roman" w:eastAsia="Calibri" w:hAnsi="Times New Roman" w:cs="Times New Roman"/>
        </w:rPr>
        <w:t xml:space="preserve">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Приказ №  </w:t>
      </w:r>
    </w:p>
    <w:p w:rsidR="00BB3D51" w:rsidRDefault="00BB3D51" w:rsidP="00BB3D51">
      <w:pPr>
        <w:jc w:val="center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</w:rPr>
        <w:t xml:space="preserve">Руководитель ШМО   </w:t>
      </w:r>
      <w:r w:rsidRPr="00582538">
        <w:rPr>
          <w:rFonts w:ascii="Times New Roman" w:eastAsia="Calibri" w:hAnsi="Times New Roman" w:cs="Times New Roman"/>
        </w:rPr>
        <w:t xml:space="preserve">_______ </w:t>
      </w:r>
      <w:proofErr w:type="spellStart"/>
      <w:r w:rsidRPr="00582538">
        <w:rPr>
          <w:rFonts w:ascii="Times New Roman" w:eastAsia="Calibri" w:hAnsi="Times New Roman" w:cs="Times New Roman"/>
        </w:rPr>
        <w:t>Хабибулаева</w:t>
      </w:r>
      <w:proofErr w:type="spellEnd"/>
      <w:r w:rsidRPr="00582538">
        <w:rPr>
          <w:rFonts w:ascii="Times New Roman" w:eastAsia="Calibri" w:hAnsi="Times New Roman" w:cs="Times New Roman"/>
        </w:rPr>
        <w:t xml:space="preserve"> У.А</w:t>
      </w:r>
      <w:r>
        <w:rPr>
          <w:rFonts w:ascii="Times New Roman" w:eastAsia="Calibri" w:hAnsi="Times New Roman" w:cs="Times New Roman"/>
          <w:color w:val="FF0000"/>
        </w:rPr>
        <w:t>.</w:t>
      </w:r>
      <w:r>
        <w:rPr>
          <w:rFonts w:ascii="Times New Roman" w:eastAsia="Calibri" w:hAnsi="Times New Roman" w:cs="Times New Roman"/>
        </w:rPr>
        <w:t xml:space="preserve">,                                                                                  Директор школы  _______ </w:t>
      </w:r>
      <w:proofErr w:type="spellStart"/>
      <w:r>
        <w:rPr>
          <w:rFonts w:ascii="Times New Roman" w:eastAsia="Calibri" w:hAnsi="Times New Roman" w:cs="Times New Roman"/>
        </w:rPr>
        <w:t>Гамидова</w:t>
      </w:r>
      <w:proofErr w:type="spellEnd"/>
      <w:r>
        <w:rPr>
          <w:rFonts w:ascii="Times New Roman" w:eastAsia="Calibri" w:hAnsi="Times New Roman" w:cs="Times New Roman"/>
        </w:rPr>
        <w:t xml:space="preserve"> Г.С.</w:t>
      </w:r>
    </w:p>
    <w:p w:rsidR="00BB3D51" w:rsidRDefault="00BB3D51" w:rsidP="00BB3D51">
      <w:pPr>
        <w:jc w:val="center"/>
        <w:rPr>
          <w:rFonts w:ascii="Times New Roman" w:eastAsiaTheme="minorEastAsia" w:hAnsi="Times New Roman" w:cs="Times New Roman"/>
          <w:b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t>Рабочая программа</w:t>
      </w:r>
    </w:p>
    <w:p w:rsidR="00BB3D51" w:rsidRPr="00582538" w:rsidRDefault="00BB3D51" w:rsidP="00DD143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82538">
        <w:rPr>
          <w:rFonts w:ascii="Times New Roman" w:hAnsi="Times New Roman" w:cs="Times New Roman"/>
          <w:sz w:val="24"/>
        </w:rPr>
        <w:t>по географии для 10</w:t>
      </w:r>
      <w:r w:rsidR="00DD1437">
        <w:rPr>
          <w:rFonts w:ascii="Times New Roman" w:hAnsi="Times New Roman" w:cs="Times New Roman"/>
          <w:sz w:val="24"/>
        </w:rPr>
        <w:t xml:space="preserve"> класса  1 час</w:t>
      </w:r>
      <w:r>
        <w:rPr>
          <w:rFonts w:ascii="Times New Roman" w:hAnsi="Times New Roman" w:cs="Times New Roman"/>
          <w:sz w:val="24"/>
        </w:rPr>
        <w:t xml:space="preserve"> в неделю </w:t>
      </w:r>
      <w:r w:rsidR="00DD1437">
        <w:rPr>
          <w:rFonts w:ascii="Times New Roman" w:hAnsi="Times New Roman" w:cs="Times New Roman"/>
          <w:sz w:val="24"/>
        </w:rPr>
        <w:t>(всего 34</w:t>
      </w:r>
      <w:r w:rsidRPr="00582538">
        <w:rPr>
          <w:rFonts w:ascii="Times New Roman" w:hAnsi="Times New Roman" w:cs="Times New Roman"/>
          <w:sz w:val="24"/>
        </w:rPr>
        <w:t xml:space="preserve"> ч.).</w:t>
      </w:r>
    </w:p>
    <w:p w:rsidR="00BB3D51" w:rsidRDefault="00BB3D51" w:rsidP="00DD143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82538">
        <w:rPr>
          <w:rFonts w:ascii="Times New Roman" w:hAnsi="Times New Roman" w:cs="Times New Roman"/>
          <w:sz w:val="24"/>
        </w:rPr>
        <w:t>Учебник:    География -10 В.П.</w:t>
      </w:r>
      <w:r w:rsidR="00DD143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D1437">
        <w:rPr>
          <w:rFonts w:ascii="Times New Roman" w:hAnsi="Times New Roman" w:cs="Times New Roman"/>
          <w:sz w:val="24"/>
        </w:rPr>
        <w:t>Максаковский</w:t>
      </w:r>
      <w:proofErr w:type="spellEnd"/>
      <w:r w:rsidR="00DD1437">
        <w:rPr>
          <w:rFonts w:ascii="Times New Roman" w:hAnsi="Times New Roman" w:cs="Times New Roman"/>
          <w:sz w:val="24"/>
        </w:rPr>
        <w:t>. Просвещение -2013</w:t>
      </w:r>
      <w:r w:rsidRPr="00582538">
        <w:rPr>
          <w:rFonts w:ascii="Times New Roman" w:hAnsi="Times New Roman" w:cs="Times New Roman"/>
          <w:sz w:val="24"/>
        </w:rPr>
        <w:t>.</w:t>
      </w:r>
    </w:p>
    <w:p w:rsidR="00DD1437" w:rsidRPr="00582538" w:rsidRDefault="00DD1437" w:rsidP="00DD143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BB3D51" w:rsidRPr="00582538" w:rsidRDefault="00BB3D51" w:rsidP="00DD1437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BB3D51" w:rsidRDefault="00BB3D51" w:rsidP="00BB3D51">
      <w:pPr>
        <w:jc w:val="center"/>
        <w:rPr>
          <w:rFonts w:ascii="Times New Roman" w:hAnsi="Times New Roman" w:cs="Times New Roman"/>
          <w:b/>
          <w:bCs/>
        </w:rPr>
      </w:pPr>
      <w:proofErr w:type="spellStart"/>
      <w:r w:rsidRPr="00582538">
        <w:rPr>
          <w:rFonts w:ascii="Times New Roman" w:hAnsi="Times New Roman" w:cs="Times New Roman"/>
          <w:b/>
          <w:bCs/>
        </w:rPr>
        <w:t>Хабибулаева</w:t>
      </w:r>
      <w:proofErr w:type="spellEnd"/>
      <w:r w:rsidRPr="0058253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582538">
        <w:rPr>
          <w:rFonts w:ascii="Times New Roman" w:hAnsi="Times New Roman" w:cs="Times New Roman"/>
          <w:b/>
          <w:bCs/>
        </w:rPr>
        <w:t>Уздият</w:t>
      </w:r>
      <w:proofErr w:type="spellEnd"/>
      <w:r w:rsidRPr="00582538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582538">
        <w:rPr>
          <w:rFonts w:ascii="Times New Roman" w:hAnsi="Times New Roman" w:cs="Times New Roman"/>
          <w:b/>
          <w:bCs/>
        </w:rPr>
        <w:t>Алиевна</w:t>
      </w:r>
      <w:proofErr w:type="spellEnd"/>
      <w:r w:rsidRPr="00582538">
        <w:rPr>
          <w:rFonts w:ascii="Times New Roman" w:hAnsi="Times New Roman" w:cs="Times New Roman"/>
          <w:b/>
          <w:bCs/>
        </w:rPr>
        <w:t xml:space="preserve">            учитель </w:t>
      </w:r>
      <w:proofErr w:type="spellStart"/>
      <w:r w:rsidRPr="00582538">
        <w:rPr>
          <w:rFonts w:ascii="Times New Roman" w:hAnsi="Times New Roman" w:cs="Times New Roman"/>
          <w:b/>
          <w:bCs/>
        </w:rPr>
        <w:t>русс</w:t>
      </w:r>
      <w:proofErr w:type="gramStart"/>
      <w:r w:rsidRPr="00582538">
        <w:rPr>
          <w:rFonts w:ascii="Times New Roman" w:hAnsi="Times New Roman" w:cs="Times New Roman"/>
          <w:b/>
          <w:bCs/>
        </w:rPr>
        <w:t>.я</w:t>
      </w:r>
      <w:proofErr w:type="gramEnd"/>
      <w:r w:rsidRPr="00582538">
        <w:rPr>
          <w:rFonts w:ascii="Times New Roman" w:hAnsi="Times New Roman" w:cs="Times New Roman"/>
          <w:b/>
          <w:bCs/>
        </w:rPr>
        <w:t>з</w:t>
      </w:r>
      <w:proofErr w:type="spellEnd"/>
      <w:r w:rsidRPr="00582538">
        <w:rPr>
          <w:rFonts w:ascii="Times New Roman" w:hAnsi="Times New Roman" w:cs="Times New Roman"/>
          <w:b/>
          <w:bCs/>
        </w:rPr>
        <w:t>., лит. и географии</w:t>
      </w:r>
    </w:p>
    <w:p w:rsidR="00DD1437" w:rsidRDefault="00DD1437" w:rsidP="00BB3D51">
      <w:pPr>
        <w:jc w:val="center"/>
        <w:rPr>
          <w:rFonts w:ascii="Times New Roman" w:hAnsi="Times New Roman" w:cs="Times New Roman"/>
          <w:b/>
          <w:bCs/>
        </w:rPr>
      </w:pPr>
    </w:p>
    <w:p w:rsidR="00DD1437" w:rsidRPr="00582538" w:rsidRDefault="00DD1437" w:rsidP="00BB3D5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Первая квалификационная категория.</w:t>
      </w:r>
    </w:p>
    <w:p w:rsidR="00BB3D51" w:rsidRDefault="00BB3D51" w:rsidP="00BB3D51">
      <w:pPr>
        <w:rPr>
          <w:rFonts w:ascii="Times New Roman" w:hAnsi="Times New Roman" w:cs="Times New Roman"/>
          <w:b/>
          <w:bCs/>
          <w:color w:val="FF0000"/>
        </w:rPr>
      </w:pPr>
    </w:p>
    <w:p w:rsidR="00BB3D51" w:rsidRDefault="00BB3D51" w:rsidP="00BB3D51">
      <w:pPr>
        <w:rPr>
          <w:rFonts w:ascii="Times New Roman" w:hAnsi="Times New Roman" w:cs="Times New Roman"/>
          <w:b/>
          <w:bCs/>
          <w:color w:val="FF0000"/>
        </w:rPr>
      </w:pPr>
    </w:p>
    <w:p w:rsidR="00B32590" w:rsidRPr="00B32590" w:rsidRDefault="00B32590" w:rsidP="00B325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Требования к уровню подготовки (Результаты обучения)</w:t>
      </w:r>
    </w:p>
    <w:p w:rsidR="00B32590" w:rsidRPr="00B32590" w:rsidRDefault="00B32590" w:rsidP="00B32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географии на базовом уровне ученик должен </w:t>
      </w:r>
      <w:r w:rsidRPr="00B32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знать/понимать</w:t>
      </w:r>
    </w:p>
    <w:p w:rsidR="00B32590" w:rsidRPr="00B32590" w:rsidRDefault="00B32590" w:rsidP="00B32590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географические понятия и термины; традиционные и новые методы географических исследований;</w:t>
      </w:r>
    </w:p>
    <w:p w:rsidR="00B32590" w:rsidRPr="00B32590" w:rsidRDefault="00B32590" w:rsidP="00B32590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размещения основных видов природных ресурсов, из главные местонахождения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  <w:proofErr w:type="gramEnd"/>
    </w:p>
    <w:p w:rsidR="00B32590" w:rsidRPr="00B32590" w:rsidRDefault="00B32590" w:rsidP="00B32590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B32590" w:rsidRPr="00B32590" w:rsidRDefault="00B32590" w:rsidP="00B32590">
      <w:pPr>
        <w:numPr>
          <w:ilvl w:val="0"/>
          <w:numId w:val="7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современного геополитического и </w:t>
      </w:r>
      <w:proofErr w:type="spellStart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геоэкономического</w:t>
      </w:r>
      <w:proofErr w:type="spellEnd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России, ее роль в международном географическом разделении труда;</w:t>
      </w:r>
    </w:p>
    <w:p w:rsidR="00B32590" w:rsidRPr="00B32590" w:rsidRDefault="00B32590" w:rsidP="00B32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уметь</w:t>
      </w:r>
    </w:p>
    <w:p w:rsidR="00B32590" w:rsidRPr="00B32590" w:rsidRDefault="00B32590" w:rsidP="00B32590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и сравнивать по разным источникам информации географические тенденции развития природных, социально-экономических и </w:t>
      </w:r>
      <w:proofErr w:type="spellStart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объектов, процессов и явлений;</w:t>
      </w:r>
    </w:p>
    <w:p w:rsidR="00B32590" w:rsidRPr="00B32590" w:rsidRDefault="00B32590" w:rsidP="00B32590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и объяснять </w:t>
      </w:r>
      <w:proofErr w:type="spellStart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B32590" w:rsidRPr="00B32590" w:rsidRDefault="00B32590" w:rsidP="00B32590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геоэкологическими</w:t>
      </w:r>
      <w:proofErr w:type="spellEnd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объектами, процессами и явлениями, их изменениями под влиянием разнообразных факторов;</w:t>
      </w:r>
    </w:p>
    <w:p w:rsidR="00B32590" w:rsidRPr="00B32590" w:rsidRDefault="00B32590" w:rsidP="00B32590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B32590" w:rsidRPr="00B32590" w:rsidRDefault="00B32590" w:rsidP="00B32590">
      <w:pPr>
        <w:numPr>
          <w:ilvl w:val="0"/>
          <w:numId w:val="8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географические карты различной тематики.</w:t>
      </w:r>
    </w:p>
    <w:p w:rsidR="00B32590" w:rsidRPr="00B32590" w:rsidRDefault="00B32590" w:rsidP="00B32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32590" w:rsidRPr="00B32590" w:rsidRDefault="00B32590" w:rsidP="00B32590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Выявления и объяснения географических аспектов различных текущих событий и ситуаций;</w:t>
      </w:r>
    </w:p>
    <w:p w:rsidR="00B32590" w:rsidRPr="00B32590" w:rsidRDefault="00B32590" w:rsidP="00B32590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Нахождения и применения географической информации, включая карты, статистические материалы, </w:t>
      </w:r>
      <w:proofErr w:type="spellStart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геоинформационные</w:t>
      </w:r>
      <w:proofErr w:type="spellEnd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и ресурсы Интернета; правильной оценки важнейших социально-экономических событий международной жизни, геополитической и </w:t>
      </w:r>
      <w:proofErr w:type="spellStart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геоэкономической</w:t>
      </w:r>
      <w:proofErr w:type="spellEnd"/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ситуации в России, других странах и регионах мира, тенденций их возможного развития;</w:t>
      </w:r>
    </w:p>
    <w:p w:rsidR="00B32590" w:rsidRPr="00B32590" w:rsidRDefault="00B32590" w:rsidP="00B32590">
      <w:pPr>
        <w:numPr>
          <w:ilvl w:val="0"/>
          <w:numId w:val="9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25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B32590" w:rsidRPr="00B32590" w:rsidRDefault="00B32590" w:rsidP="007D3165">
      <w:pPr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B3D51" w:rsidRDefault="00BB3D51" w:rsidP="00BB3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2590" w:rsidRDefault="00B32590" w:rsidP="00BB3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2590" w:rsidRDefault="00B32590" w:rsidP="00BB3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2590" w:rsidRDefault="00B32590" w:rsidP="00BB3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2590" w:rsidRDefault="00B32590" w:rsidP="00BB3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2590" w:rsidRDefault="00B32590" w:rsidP="00BB3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2590" w:rsidRDefault="00B32590" w:rsidP="00BB3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2590" w:rsidRDefault="00B32590" w:rsidP="00BB3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2590" w:rsidRDefault="00B32590" w:rsidP="00BB3D5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2590" w:rsidRPr="00DD1437" w:rsidRDefault="00B32590" w:rsidP="00BB3D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3D51" w:rsidRPr="00DD1437" w:rsidRDefault="00BB3D51" w:rsidP="00BB3D51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Структура курса</w:t>
      </w:r>
    </w:p>
    <w:p w:rsidR="00BB3D51" w:rsidRPr="00DD1437" w:rsidRDefault="00BB3D51" w:rsidP="00BB3D51">
      <w:pPr>
        <w:spacing w:after="0" w:line="245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34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03"/>
        <w:gridCol w:w="2537"/>
      </w:tblGrid>
      <w:tr w:rsidR="00BB3D51" w:rsidRPr="00DD1437" w:rsidTr="00C91F47">
        <w:trPr>
          <w:trHeight w:val="647"/>
          <w:jc w:val="center"/>
        </w:trPr>
        <w:tc>
          <w:tcPr>
            <w:tcW w:w="5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3D51" w:rsidRPr="00DD1437" w:rsidRDefault="00BB3D51" w:rsidP="0043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темы</w:t>
            </w:r>
          </w:p>
          <w:p w:rsidR="00BB3D51" w:rsidRPr="00DD1437" w:rsidRDefault="00BB3D51" w:rsidP="0043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B3D51" w:rsidRPr="00DD1437" w:rsidTr="00437AA4">
        <w:trPr>
          <w:jc w:val="center"/>
        </w:trPr>
        <w:tc>
          <w:tcPr>
            <w:tcW w:w="5803" w:type="dxa"/>
            <w:tcBorders>
              <w:left w:val="single" w:sz="4" w:space="0" w:color="auto"/>
            </w:tcBorders>
            <w:hideMark/>
          </w:tcPr>
          <w:p w:rsidR="00BB3D51" w:rsidRPr="00DD1437" w:rsidRDefault="00BB3D51" w:rsidP="0043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3D51" w:rsidRPr="00DD1437" w:rsidRDefault="007D3165" w:rsidP="0043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B3D51" w:rsidRPr="00DD1437" w:rsidTr="00437AA4">
        <w:trPr>
          <w:jc w:val="center"/>
        </w:trPr>
        <w:tc>
          <w:tcPr>
            <w:tcW w:w="5803" w:type="dxa"/>
            <w:tcBorders>
              <w:left w:val="single" w:sz="4" w:space="0" w:color="auto"/>
            </w:tcBorders>
            <w:hideMark/>
          </w:tcPr>
          <w:p w:rsidR="00BB3D51" w:rsidRPr="00DD1437" w:rsidRDefault="00BB3D51" w:rsidP="0043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мировых природных ресурсов.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3D51" w:rsidRPr="00DD1437" w:rsidRDefault="007D3165" w:rsidP="0043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B3D51" w:rsidRPr="00DD1437" w:rsidTr="00437AA4">
        <w:trPr>
          <w:jc w:val="center"/>
        </w:trPr>
        <w:tc>
          <w:tcPr>
            <w:tcW w:w="5803" w:type="dxa"/>
            <w:tcBorders>
              <w:left w:val="single" w:sz="4" w:space="0" w:color="auto"/>
            </w:tcBorders>
            <w:hideMark/>
          </w:tcPr>
          <w:p w:rsidR="00BB3D51" w:rsidRPr="00DD1437" w:rsidRDefault="00BB3D51" w:rsidP="0043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населения мира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3D51" w:rsidRPr="00DD1437" w:rsidRDefault="00BB3D51" w:rsidP="007D3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D3165" w:rsidRPr="00DD1437" w:rsidTr="007D3165">
        <w:trPr>
          <w:trHeight w:val="291"/>
          <w:jc w:val="center"/>
        </w:trPr>
        <w:tc>
          <w:tcPr>
            <w:tcW w:w="5803" w:type="dxa"/>
            <w:vMerge w:val="restart"/>
            <w:tcBorders>
              <w:left w:val="single" w:sz="4" w:space="0" w:color="auto"/>
            </w:tcBorders>
            <w:hideMark/>
          </w:tcPr>
          <w:p w:rsidR="007D3165" w:rsidRPr="00DD1437" w:rsidRDefault="007D3165" w:rsidP="0043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Научно-техническая революция и мировое хозяйство</w:t>
            </w:r>
          </w:p>
          <w:p w:rsidR="007D3165" w:rsidRPr="00DD1437" w:rsidRDefault="007D3165" w:rsidP="0043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отраслей мирового хозяйства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D3165" w:rsidRPr="00DD1437" w:rsidRDefault="007D3165" w:rsidP="0043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D3165" w:rsidRPr="00DD1437" w:rsidTr="007D3165">
        <w:trPr>
          <w:trHeight w:val="259"/>
          <w:jc w:val="center"/>
        </w:trPr>
        <w:tc>
          <w:tcPr>
            <w:tcW w:w="5803" w:type="dxa"/>
            <w:vMerge/>
            <w:tcBorders>
              <w:left w:val="single" w:sz="4" w:space="0" w:color="auto"/>
            </w:tcBorders>
            <w:hideMark/>
          </w:tcPr>
          <w:p w:rsidR="007D3165" w:rsidRPr="00DD1437" w:rsidRDefault="007D3165" w:rsidP="0043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3165" w:rsidRPr="00DD1437" w:rsidRDefault="007D3165" w:rsidP="0043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B3D51" w:rsidRPr="00DD1437" w:rsidTr="00437AA4">
        <w:trPr>
          <w:jc w:val="center"/>
        </w:trPr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BB3D51" w:rsidRPr="00DD1437" w:rsidRDefault="00BB3D51" w:rsidP="00437A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3D51" w:rsidRPr="00DD1437" w:rsidRDefault="007D3165" w:rsidP="00437A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BB3D51" w:rsidRPr="00DD1437" w:rsidRDefault="00BB3D51" w:rsidP="00BB3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590" w:rsidRDefault="00B32590" w:rsidP="00C91F4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2590" w:rsidRDefault="00B32590" w:rsidP="00C91F4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3D51" w:rsidRDefault="00BB3D51" w:rsidP="00C91F4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14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по курсу: «Экономическая и социальная география мира» Ча</w:t>
      </w:r>
      <w:r w:rsidR="00C91F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сть I, 10 класс на 2018-2019 у/ </w:t>
      </w:r>
      <w:proofErr w:type="gramStart"/>
      <w:r w:rsidR="00C91F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</w:t>
      </w:r>
      <w:proofErr w:type="gramEnd"/>
      <w:r w:rsidR="00C91F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C91F47" w:rsidRPr="00C91F47" w:rsidRDefault="00C91F47" w:rsidP="00C91F47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15914" w:type="dxa"/>
        <w:tblInd w:w="-318" w:type="dxa"/>
        <w:tblLayout w:type="fixed"/>
        <w:tblLook w:val="04A0"/>
      </w:tblPr>
      <w:tblGrid>
        <w:gridCol w:w="568"/>
        <w:gridCol w:w="2693"/>
        <w:gridCol w:w="2139"/>
        <w:gridCol w:w="3248"/>
        <w:gridCol w:w="2694"/>
        <w:gridCol w:w="2267"/>
        <w:gridCol w:w="1169"/>
        <w:gridCol w:w="1136"/>
      </w:tblGrid>
      <w:tr w:rsidR="00BB3D51" w:rsidRPr="00DD1437" w:rsidTr="001E623E">
        <w:tc>
          <w:tcPr>
            <w:tcW w:w="568" w:type="dxa"/>
          </w:tcPr>
          <w:p w:rsidR="00BB3D51" w:rsidRPr="00DD1437" w:rsidRDefault="00BB3D51" w:rsidP="00437AA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D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и контрольные работы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Домашнее</w:t>
            </w:r>
          </w:p>
          <w:p w:rsidR="00BB3D51" w:rsidRPr="00DD1437" w:rsidRDefault="00BB3D51" w:rsidP="00437AA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437">
              <w:rPr>
                <w:rFonts w:ascii="Times New Roman" w:hAnsi="Times New Roman" w:cs="Times New Roman"/>
                <w:b/>
                <w:sz w:val="24"/>
                <w:szCs w:val="24"/>
              </w:rPr>
              <w:t>Термины и сокращения</w:t>
            </w:r>
            <w:r w:rsidRPr="00DD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Планируемая дата</w:t>
            </w:r>
          </w:p>
        </w:tc>
        <w:tc>
          <w:tcPr>
            <w:tcW w:w="1136" w:type="dxa"/>
          </w:tcPr>
          <w:p w:rsidR="00BB3D51" w:rsidRPr="00DD1437" w:rsidRDefault="00BB3D51" w:rsidP="00437AA4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Фактическая дата</w:t>
            </w:r>
          </w:p>
        </w:tc>
      </w:tr>
      <w:tr w:rsidR="00222FF6" w:rsidRPr="00DD1437" w:rsidTr="001E623E">
        <w:tc>
          <w:tcPr>
            <w:tcW w:w="568" w:type="dxa"/>
          </w:tcPr>
          <w:p w:rsidR="00222FF6" w:rsidRPr="00DD1437" w:rsidRDefault="00222FF6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4"/>
          </w:tcPr>
          <w:p w:rsidR="00222FF6" w:rsidRPr="00DD1437" w:rsidRDefault="00222FF6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Общая характеристика мира (5 часов)</w:t>
            </w:r>
          </w:p>
        </w:tc>
        <w:tc>
          <w:tcPr>
            <w:tcW w:w="2267" w:type="dxa"/>
          </w:tcPr>
          <w:p w:rsidR="00222FF6" w:rsidRPr="00DD1437" w:rsidRDefault="00222FF6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222FF6" w:rsidRPr="00DD1437" w:rsidRDefault="00222FF6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222FF6" w:rsidRPr="00DD1437" w:rsidRDefault="00222FF6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7A2F99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стран современного мира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мира; атласы.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A2F99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="007A2F99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/Р №1 </w:t>
            </w: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«Определение </w:t>
            </w:r>
            <w:proofErr w:type="spell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строя стран мира на основе классификационной таблицы с примерами стран».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7A2F99" w:rsidRPr="00DD1437" w:rsidRDefault="007A2F99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Азиатско-Тихоакеанский</w:t>
            </w:r>
            <w:proofErr w:type="spellEnd"/>
            <w:r w:rsidRPr="00DD1437">
              <w:rPr>
                <w:rFonts w:ascii="Times New Roman" w:hAnsi="Times New Roman" w:cs="Times New Roman"/>
                <w:sz w:val="24"/>
                <w:szCs w:val="24"/>
              </w:rPr>
              <w:t xml:space="preserve"> регион (АТР)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Валовой внутренний продукт (ВВП)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7A2F99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Международные отношения. 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Валовой национальный продукт (ВНП)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7A2F99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строй стран мира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мира, тетради, учебники</w:t>
            </w:r>
          </w:p>
        </w:tc>
        <w:tc>
          <w:tcPr>
            <w:tcW w:w="3248" w:type="dxa"/>
            <w:tcBorders>
              <w:top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 №2</w:t>
            </w:r>
          </w:p>
        </w:tc>
        <w:tc>
          <w:tcPr>
            <w:tcW w:w="2694" w:type="dxa"/>
          </w:tcPr>
          <w:p w:rsidR="00BB3D51" w:rsidRPr="00DD1437" w:rsidRDefault="00BB3D51" w:rsidP="00C91F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Параграфы 3 (прочитать),  (выучить определения понятий); 1 и 3 (повтор).</w:t>
            </w:r>
            <w:r w:rsidR="00C91F47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Всемирный банк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Генофонд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Геноцид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7A2F99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география и геополитика.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атласы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.Параграф 4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rPr>
          <w:trHeight w:val="776"/>
        </w:trPr>
        <w:tc>
          <w:tcPr>
            <w:tcW w:w="568" w:type="dxa"/>
          </w:tcPr>
          <w:p w:rsidR="00BB3D51" w:rsidRPr="00DD1437" w:rsidRDefault="007A2F99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 по теме «Политическая карта мира».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Тесты; атласы.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Итоговый тест по теме «Политическая карта мира». 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Геноцид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Геоинформационная</w:t>
            </w:r>
            <w:proofErr w:type="spellEnd"/>
            <w:r w:rsidRPr="00DD1437">
              <w:rPr>
                <w:rFonts w:ascii="Times New Roman" w:hAnsi="Times New Roman" w:cs="Times New Roman"/>
                <w:sz w:val="24"/>
                <w:szCs w:val="24"/>
              </w:rPr>
              <w:t xml:space="preserve"> система (ГИС)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rPr>
          <w:trHeight w:val="141"/>
        </w:trPr>
        <w:tc>
          <w:tcPr>
            <w:tcW w:w="56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3"/>
          </w:tcPr>
          <w:p w:rsidR="00BB3D51" w:rsidRPr="00DD1437" w:rsidRDefault="00BB3D51" w:rsidP="007A2F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География мировых природных ресурсов </w:t>
            </w:r>
            <w:r w:rsidR="007A2F99" w:rsidRPr="00DD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часов.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7A2F99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природы и общества.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мира.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№3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</w:t>
            </w: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Параграф 1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rPr>
          <w:trHeight w:val="1983"/>
        </w:trPr>
        <w:tc>
          <w:tcPr>
            <w:tcW w:w="568" w:type="dxa"/>
          </w:tcPr>
          <w:p w:rsidR="00BB3D51" w:rsidRPr="00DD1437" w:rsidRDefault="007A2F99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B3D51" w:rsidRPr="00DD1437" w:rsidRDefault="00BB3D51" w:rsidP="00C91F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Мировые природные ресурсы.</w:t>
            </w:r>
            <w:r w:rsidR="00C91F47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Атласы.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№4 «Выявление основных районов размещения важнейших природных ресурсов с выводом о влиянии ресурсов на экономическое развитие страны».</w:t>
            </w:r>
          </w:p>
        </w:tc>
        <w:tc>
          <w:tcPr>
            <w:tcW w:w="2694" w:type="dxa"/>
          </w:tcPr>
          <w:p w:rsidR="00BB3D51" w:rsidRPr="00DD1437" w:rsidRDefault="00BB3D51" w:rsidP="00C91F4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Параграф 2 (выучить определения понятий, выучить записи в тетради). 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Гринпис</w:t>
            </w:r>
          </w:p>
          <w:p w:rsidR="00BB3D51" w:rsidRPr="00DD1437" w:rsidRDefault="00BB3D51" w:rsidP="00C91F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Демография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7A2F99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ресурсы.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8" w:type="dxa"/>
          </w:tcPr>
          <w:p w:rsidR="00BB3D51" w:rsidRPr="00DD1437" w:rsidRDefault="00BB3D51" w:rsidP="00437AA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П.2 пункт 2 На к/к нанести основные месторождения угля, нефти, газа, железной и медной руды, бокситов.</w:t>
            </w:r>
            <w:proofErr w:type="gramEnd"/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7A2F99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ресурсы.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«Полезные ископаемые мира». Атласы.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№5 «Определение </w:t>
            </w:r>
            <w:proofErr w:type="spell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ресурсообеспеченности</w:t>
            </w:r>
            <w:proofErr w:type="spellEnd"/>
            <w:r w:rsidRPr="00DD14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 топливными ресурсами и рудами».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 2, 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Доминион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Европейский союз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(ЕС)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Землевладение и землепользование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7A2F99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Биологические ресурсы. 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5</w:t>
            </w:r>
            <w:r w:rsidR="007A2F99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-8,</w:t>
            </w: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П.2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Контейнеризация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2F99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8" w:type="dxa"/>
          </w:tcPr>
          <w:p w:rsidR="00BB3D51" w:rsidRPr="00DD1437" w:rsidRDefault="001E623E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8, стр. 51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rPr>
          <w:trHeight w:val="429"/>
        </w:trPr>
        <w:tc>
          <w:tcPr>
            <w:tcW w:w="568" w:type="dxa"/>
          </w:tcPr>
          <w:p w:rsidR="00BB3D51" w:rsidRPr="00DD1437" w:rsidRDefault="007A2F99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8" w:type="dxa"/>
          </w:tcPr>
          <w:p w:rsidR="00BB3D51" w:rsidRPr="00DD1437" w:rsidRDefault="00BB3D51" w:rsidP="00437AA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rPr>
          <w:trHeight w:val="974"/>
        </w:trPr>
        <w:tc>
          <w:tcPr>
            <w:tcW w:w="568" w:type="dxa"/>
          </w:tcPr>
          <w:p w:rsidR="00BB3D51" w:rsidRPr="00DD1437" w:rsidRDefault="007A2F99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Загрязнение и охрана окружающей среды.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Тесты. Политическая карта мира.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 по теме «Природные ресурсы мира».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3.т.2.</w:t>
            </w:r>
          </w:p>
        </w:tc>
        <w:tc>
          <w:tcPr>
            <w:tcW w:w="2267" w:type="dxa"/>
          </w:tcPr>
          <w:p w:rsidR="00BB3D51" w:rsidRPr="00DD1437" w:rsidRDefault="007A2F99" w:rsidP="007A2F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Латиноамериканская ассоциация интеграции (ЛАИ)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7A2F99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</w:t>
            </w:r>
            <w:proofErr w:type="gram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ресурсоведение</w:t>
            </w:r>
            <w:proofErr w:type="spell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геоэкология.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4.т.2.</w:t>
            </w:r>
          </w:p>
        </w:tc>
        <w:tc>
          <w:tcPr>
            <w:tcW w:w="2267" w:type="dxa"/>
          </w:tcPr>
          <w:p w:rsidR="001E623E" w:rsidRPr="00DD1437" w:rsidRDefault="001E623E" w:rsidP="001E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Латифундия</w:t>
            </w:r>
          </w:p>
          <w:p w:rsidR="00BB3D51" w:rsidRPr="00DD1437" w:rsidRDefault="001E623E" w:rsidP="001E62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Мегаполис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7A2F99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1E62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3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Ге</w:t>
            </w:r>
            <w:r w:rsidR="00222FF6" w:rsidRPr="00DD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ография населения мира (6 ч.</w:t>
            </w:r>
            <w:r w:rsidRPr="00DD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222FF6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16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Численность и воспроизводство населения мира.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Политическая карта мира. Карта «Плотность населения мира».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Решение задач на определение естественного прироста населения в разных странах мира.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</w:t>
            </w: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Параграф 1, т.3 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Международный валютный фонд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(МВФ)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22FF6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Демографическая политика.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Политическая карта мира.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Анализ и сравнение «формул» воспроизводства населения отдельных регионов мира по рис.13.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Параграф 1, т.3 пункт 5</w:t>
            </w:r>
            <w:r w:rsidR="00222FF6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Географический союз</w:t>
            </w:r>
          </w:p>
          <w:p w:rsidR="00222FF6" w:rsidRPr="00DD1437" w:rsidRDefault="00222FF6" w:rsidP="00222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  <w:p w:rsidR="00222FF6" w:rsidRPr="00DD1437" w:rsidRDefault="00222FF6" w:rsidP="00222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Наукоемкость</w:t>
            </w:r>
            <w:proofErr w:type="spellEnd"/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22FF6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B3D51" w:rsidRPr="00DD1437" w:rsidRDefault="00BB3D51" w:rsidP="00222FF6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22FF6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населения.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Карта народов мира. Политическая карта 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Определение ареалов распространения основных языковых семей и религий.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Параграф 2, т.3 (с.68-71). На </w:t>
            </w:r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 отметить страны распространения мировых религий (по вариантам).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Организация африканского единства (ОАЕ)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222FF6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и миграции населения мира. Тест.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мира. Карта «Плотность населения мира».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«Определение по карте регионов с высокой плотностью населения и объяснение причин их возникновения (зад.9, с.86). 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Параграф 3, т.3.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Африканский союз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(АС)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222FF6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Городское</w:t>
            </w:r>
            <w:r w:rsidR="00222FF6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сельское </w:t>
            </w: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население.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мира.</w:t>
            </w:r>
          </w:p>
        </w:tc>
        <w:tc>
          <w:tcPr>
            <w:tcW w:w="3248" w:type="dxa"/>
          </w:tcPr>
          <w:p w:rsidR="00BB3D51" w:rsidRPr="00DD1437" w:rsidRDefault="00BB3D51" w:rsidP="001E62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уровня урбанизации стран мира. </w:t>
            </w:r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на к/к стран с высоким уровнем и высокими темпами урбанизации. </w:t>
            </w:r>
            <w:proofErr w:type="gramEnd"/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4, Т.3. Подготовка к итоговому уроку.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Организация Североатлантического договора (НАТО)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222FF6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тестирование по теме «Население мира».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3"/>
          </w:tcPr>
          <w:p w:rsidR="00BB3D51" w:rsidRPr="00DD1437" w:rsidRDefault="00BB3D51" w:rsidP="00222FF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НТР и мировое хозяйство </w:t>
            </w:r>
            <w:r w:rsidR="00DD1437" w:rsidRPr="00DD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</w:t>
            </w:r>
            <w:r w:rsidRPr="00DD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часов.).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22FF6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Научно-техническая революция.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мира.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1, т.4.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Организация стран-экспортеров нефти (ОПЕК)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Мировое хозяйство.</w:t>
            </w:r>
          </w:p>
        </w:tc>
        <w:tc>
          <w:tcPr>
            <w:tcW w:w="2139" w:type="dxa"/>
          </w:tcPr>
          <w:p w:rsidR="00BB3D51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мира. Атласы.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 т. 4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DD1437" w:rsidRPr="00DD1437" w:rsidRDefault="00DD1437" w:rsidP="00DD1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Полимагистраль</w:t>
            </w:r>
            <w:proofErr w:type="spellEnd"/>
          </w:p>
          <w:p w:rsidR="00BB3D51" w:rsidRPr="00DD1437" w:rsidRDefault="00DD1437" w:rsidP="00DD1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«Полюс роста»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Отраслевая и </w:t>
            </w: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территориальная структура мирового хозяйства.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Политическая </w:t>
            </w: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карта мира.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Параграф 3, т.4.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Сегрегация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Сепаратизм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  <w:r w:rsidR="00222FF6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размещения производительных сил.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мира.</w:t>
            </w:r>
          </w:p>
        </w:tc>
        <w:tc>
          <w:tcPr>
            <w:tcW w:w="3248" w:type="dxa"/>
          </w:tcPr>
          <w:p w:rsidR="00BB3D51" w:rsidRPr="00DD1437" w:rsidRDefault="00BB3D51" w:rsidP="00437AA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4, т.4.</w:t>
            </w: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 (ПРП)</w:t>
            </w: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222FF6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2139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8" w:type="dxa"/>
          </w:tcPr>
          <w:p w:rsidR="00BB3D51" w:rsidRPr="00DD1437" w:rsidRDefault="00BB3D51" w:rsidP="00437AA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c>
          <w:tcPr>
            <w:tcW w:w="568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gridSpan w:val="3"/>
          </w:tcPr>
          <w:p w:rsidR="00BB3D51" w:rsidRPr="00DD1437" w:rsidRDefault="00BB3D51" w:rsidP="007D3165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География отраслей мирового хозяйства(</w:t>
            </w:r>
            <w:r w:rsidR="007D31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ч.</w:t>
            </w:r>
            <w:r w:rsidRPr="00DD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4" w:type="dxa"/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rPr>
          <w:trHeight w:val="1706"/>
        </w:trPr>
        <w:tc>
          <w:tcPr>
            <w:tcW w:w="568" w:type="dxa"/>
            <w:tcBorders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="00DD1437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222FF6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промышленности.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 мира.</w:t>
            </w:r>
          </w:p>
        </w:tc>
        <w:tc>
          <w:tcPr>
            <w:tcW w:w="2139" w:type="dxa"/>
            <w:tcBorders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мира. Карта Полезные ископаемые мира». Атласы.</w:t>
            </w:r>
          </w:p>
        </w:tc>
        <w:tc>
          <w:tcPr>
            <w:tcW w:w="3248" w:type="dxa"/>
            <w:tcBorders>
              <w:bottom w:val="single" w:sz="4" w:space="0" w:color="auto"/>
            </w:tcBorders>
          </w:tcPr>
          <w:p w:rsidR="00BB3D51" w:rsidRPr="00DD1437" w:rsidRDefault="00BB3D51" w:rsidP="00437AA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№8 «Экономико-географическая характеристика отраслей топливной промышленности по типовому плану».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1, т.5 (с.123-130).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Ресурсный цикл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Римский клуб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Совет Европы (СЕ)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rPr>
          <w:trHeight w:val="33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Металлургическая промышленность.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мира.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регионов мира с преобладанием определенных видов электростанций.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1, т.5 (с.133-140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Содружество, возглавляемое Великобританией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rPr>
          <w:trHeight w:val="36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«Черная и цветная металлургия мира». Атласы.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9. «ЭГХ металлургической промышленности с учетом ориентации предприятий».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1, т.5 (с.134). На к/к отметить главные стран</w:t>
            </w:r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ы-</w:t>
            </w:r>
            <w:proofErr w:type="gram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производители цветных металлов. Инд. 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Суверенное государство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Теократическая монархия</w:t>
            </w:r>
          </w:p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Технопарк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rPr>
          <w:trHeight w:val="36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Сельское хозяйство мира. 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Карты «Технические и зерновые культуры мира».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районов выращивания сельскохозяйственных культур.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2, т.5 (с.140-148).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DD1437" w:rsidRPr="00DD1437" w:rsidRDefault="00DD1437" w:rsidP="00DD1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Технополис</w:t>
            </w:r>
            <w:proofErr w:type="spellEnd"/>
          </w:p>
          <w:p w:rsidR="00DD1437" w:rsidRPr="00DD1437" w:rsidRDefault="00DD1437" w:rsidP="00DD1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Торговый баланс</w:t>
            </w:r>
          </w:p>
          <w:p w:rsidR="00DD1437" w:rsidRPr="00DD1437" w:rsidRDefault="00DD1437" w:rsidP="00DD1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Транснациональная корпорация (ТНК)</w:t>
            </w:r>
          </w:p>
          <w:p w:rsidR="00DD1437" w:rsidRPr="00DD1437" w:rsidRDefault="00DD1437" w:rsidP="00DD1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Униторное</w:t>
            </w:r>
            <w:proofErr w:type="spellEnd"/>
            <w:r w:rsidRPr="00DD1437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</w:t>
            </w:r>
          </w:p>
          <w:p w:rsidR="00BB3D51" w:rsidRPr="00DD1437" w:rsidRDefault="00DD1437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 xml:space="preserve">Устойчивое </w:t>
            </w:r>
            <w:proofErr w:type="spellStart"/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proofErr w:type="spellEnd"/>
            <w:r w:rsidRPr="00DD1437">
              <w:rPr>
                <w:rFonts w:ascii="Times New Roman" w:hAnsi="Times New Roman" w:cs="Times New Roman"/>
                <w:sz w:val="24"/>
                <w:szCs w:val="24"/>
              </w:rPr>
              <w:t xml:space="preserve"> Федеративное государство </w:t>
            </w:r>
            <w:proofErr w:type="spellStart"/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итие</w:t>
            </w:r>
            <w:proofErr w:type="spellEnd"/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rPr>
          <w:trHeight w:val="36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транспорта мира.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мира.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3, т.5. Инд. зад</w:t>
            </w:r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  <w:proofErr w:type="gram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сообщение по теме «Международный туризм ». 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DD1437" w:rsidRPr="00DD1437" w:rsidRDefault="00DD1437" w:rsidP="00DD1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Экономически активное население</w:t>
            </w:r>
          </w:p>
          <w:p w:rsidR="00BB3D51" w:rsidRPr="00DD1437" w:rsidRDefault="00DD1437" w:rsidP="00DD1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 xml:space="preserve">Электрификация </w:t>
            </w:r>
            <w:proofErr w:type="spellStart"/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топливно-энергитического</w:t>
            </w:r>
            <w:proofErr w:type="spellEnd"/>
            <w:r w:rsidRPr="00DD1437">
              <w:rPr>
                <w:rFonts w:ascii="Times New Roman" w:hAnsi="Times New Roman" w:cs="Times New Roman"/>
                <w:sz w:val="24"/>
                <w:szCs w:val="24"/>
              </w:rPr>
              <w:t xml:space="preserve"> баланса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rPr>
          <w:trHeight w:val="36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Всемирные экономические отношения. 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мира.</w:t>
            </w: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spacing w:after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4, т.5.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DD1437" w:rsidRPr="00DD1437" w:rsidRDefault="00DD1437" w:rsidP="00DD14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Этнология</w:t>
            </w:r>
          </w:p>
          <w:p w:rsidR="00BB3D51" w:rsidRPr="00DD1437" w:rsidRDefault="00DD1437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437">
              <w:rPr>
                <w:rFonts w:ascii="Times New Roman" w:hAnsi="Times New Roman" w:cs="Times New Roman"/>
                <w:sz w:val="24"/>
                <w:szCs w:val="24"/>
              </w:rPr>
              <w:t>Этнос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D51" w:rsidRPr="00DD1437" w:rsidTr="001E623E">
        <w:trPr>
          <w:trHeight w:val="292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BB3D51"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1E62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spellStart"/>
            <w:proofErr w:type="gramStart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 второе полугодие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BB3D51" w:rsidRPr="00DD1437" w:rsidRDefault="00BB3D51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437" w:rsidRPr="00DD1437" w:rsidTr="001E623E">
        <w:trPr>
          <w:trHeight w:val="369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DD1437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DD1437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Урок-повторение.</w:t>
            </w:r>
          </w:p>
        </w:tc>
        <w:tc>
          <w:tcPr>
            <w:tcW w:w="2139" w:type="dxa"/>
            <w:tcBorders>
              <w:top w:val="single" w:sz="4" w:space="0" w:color="auto"/>
              <w:bottom w:val="single" w:sz="4" w:space="0" w:color="auto"/>
            </w:tcBorders>
          </w:tcPr>
          <w:p w:rsidR="00DD1437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8" w:type="dxa"/>
            <w:tcBorders>
              <w:top w:val="single" w:sz="4" w:space="0" w:color="auto"/>
              <w:bottom w:val="single" w:sz="4" w:space="0" w:color="auto"/>
            </w:tcBorders>
          </w:tcPr>
          <w:p w:rsidR="00DD1437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DD1437" w:rsidRPr="00DD1437" w:rsidRDefault="00DD1437" w:rsidP="00437AA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DD1437" w:rsidRPr="00DD1437" w:rsidRDefault="00DD1437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DD1437" w:rsidRPr="00DD1437" w:rsidRDefault="00DD1437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DD1437" w:rsidRPr="00DD1437" w:rsidRDefault="00DD1437" w:rsidP="00437A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3165" w:rsidRDefault="007D3165" w:rsidP="007D3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65" w:rsidRDefault="007D3165" w:rsidP="007D3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3165" w:rsidRPr="00DD1437" w:rsidRDefault="007D3165" w:rsidP="007D31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165" w:rsidRPr="00DD1437" w:rsidRDefault="007D3165" w:rsidP="007D31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4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Используемый УМК:</w:t>
      </w:r>
    </w:p>
    <w:p w:rsidR="007D3165" w:rsidRPr="00DD1437" w:rsidRDefault="007D3165" w:rsidP="007D31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165" w:rsidRPr="00DD1437" w:rsidRDefault="007D3165" w:rsidP="007D3165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143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Максаковский</w:t>
      </w:r>
      <w:proofErr w:type="spellEnd"/>
      <w:r w:rsidRPr="00DD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Экономическая и социальная география мира. Учебник для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 класса М., «Просвещение», 2013</w:t>
      </w:r>
      <w:r w:rsidRPr="00DD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7D3165" w:rsidRPr="00DD1437" w:rsidRDefault="007D3165" w:rsidP="007D3165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D143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Максаковский</w:t>
      </w:r>
      <w:proofErr w:type="spellEnd"/>
      <w:r w:rsidRPr="00DD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В.П. Методическое пособие по экономической социальной географии мира 10 класс. М., «Просвещение», 2004 г.</w:t>
      </w:r>
    </w:p>
    <w:p w:rsidR="007D3165" w:rsidRPr="007D3165" w:rsidRDefault="007D3165" w:rsidP="007D3165">
      <w:pPr>
        <w:numPr>
          <w:ilvl w:val="0"/>
          <w:numId w:val="4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1437"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Атлас «Экономическая и социальная география мира» 10 класс с комплектом контурных карт, М. 7</w:t>
      </w:r>
    </w:p>
    <w:p w:rsidR="007D3165" w:rsidRPr="00DD1437" w:rsidRDefault="007D3165" w:rsidP="007D3165">
      <w:pPr>
        <w:pStyle w:val="a3"/>
        <w:numPr>
          <w:ilvl w:val="0"/>
          <w:numId w:val="4"/>
        </w:numPr>
        <w:tabs>
          <w:tab w:val="num" w:pos="0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DD1437">
        <w:rPr>
          <w:rFonts w:ascii="Times New Roman" w:hAnsi="Times New Roman" w:cs="Times New Roman"/>
          <w:sz w:val="24"/>
          <w:szCs w:val="24"/>
        </w:rPr>
        <w:t xml:space="preserve">Ю.Н. </w:t>
      </w:r>
      <w:proofErr w:type="gramStart"/>
      <w:r w:rsidRPr="00DD1437">
        <w:rPr>
          <w:rFonts w:ascii="Times New Roman" w:hAnsi="Times New Roman" w:cs="Times New Roman"/>
          <w:sz w:val="24"/>
          <w:szCs w:val="24"/>
        </w:rPr>
        <w:t>Гладкий</w:t>
      </w:r>
      <w:proofErr w:type="gramEnd"/>
      <w:r w:rsidRPr="00DD1437">
        <w:rPr>
          <w:rFonts w:ascii="Times New Roman" w:hAnsi="Times New Roman" w:cs="Times New Roman"/>
          <w:sz w:val="24"/>
          <w:szCs w:val="24"/>
        </w:rPr>
        <w:t xml:space="preserve"> Экономическая и социальная география.</w:t>
      </w:r>
    </w:p>
    <w:p w:rsidR="006F7139" w:rsidRDefault="006F7139" w:rsidP="007D3165"/>
    <w:sectPr w:rsidR="006F7139" w:rsidSect="007D3165">
      <w:pgSz w:w="16838" w:h="11906" w:orient="landscape"/>
      <w:pgMar w:top="426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</w:lvl>
  </w:abstractNum>
  <w:abstractNum w:abstractNumId="1">
    <w:nsid w:val="19E75E0E"/>
    <w:multiLevelType w:val="multilevel"/>
    <w:tmpl w:val="23143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714024"/>
    <w:multiLevelType w:val="multilevel"/>
    <w:tmpl w:val="BCDAA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2C3275"/>
    <w:multiLevelType w:val="multilevel"/>
    <w:tmpl w:val="03529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E446BE"/>
    <w:multiLevelType w:val="multilevel"/>
    <w:tmpl w:val="6AB4E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A2001A3"/>
    <w:multiLevelType w:val="multilevel"/>
    <w:tmpl w:val="DD20A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  <w:lvlOverride w:ilvl="0">
      <w:startOverride w:val="1"/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3D51"/>
    <w:rsid w:val="001E623E"/>
    <w:rsid w:val="00222FF6"/>
    <w:rsid w:val="006F7139"/>
    <w:rsid w:val="007A2F99"/>
    <w:rsid w:val="007D3165"/>
    <w:rsid w:val="008A6B2E"/>
    <w:rsid w:val="00B32590"/>
    <w:rsid w:val="00BB3D51"/>
    <w:rsid w:val="00C91F47"/>
    <w:rsid w:val="00DD1437"/>
    <w:rsid w:val="00F35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3D51"/>
    <w:pPr>
      <w:ind w:left="720"/>
      <w:contextualSpacing/>
    </w:pPr>
  </w:style>
  <w:style w:type="table" w:styleId="a4">
    <w:name w:val="Table Grid"/>
    <w:basedOn w:val="a1"/>
    <w:uiPriority w:val="59"/>
    <w:rsid w:val="00BB3D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5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1571</Words>
  <Characters>8960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Рашид</dc:creator>
  <cp:lastModifiedBy>Рашид</cp:lastModifiedBy>
  <cp:revision>4</cp:revision>
  <dcterms:created xsi:type="dcterms:W3CDTF">2018-01-31T15:28:00Z</dcterms:created>
  <dcterms:modified xsi:type="dcterms:W3CDTF">2018-09-06T09:03:00Z</dcterms:modified>
</cp:coreProperties>
</file>